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BA" w:rsidRPr="003C2DAC" w:rsidRDefault="001E6FBA" w:rsidP="001E6FB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2DAC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F80522" w:rsidRPr="00D50183" w:rsidRDefault="00F80522" w:rsidP="00D50183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01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A95C7D" w:rsidRPr="00D501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D501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марта – </w:t>
      </w:r>
      <w:r w:rsidR="00A95C7D" w:rsidRPr="00D501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Фиолетовый день (день </w:t>
      </w:r>
      <w:r w:rsidR="00E100A0" w:rsidRPr="00D501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больных</w:t>
      </w:r>
      <w:r w:rsidR="00A95C7D" w:rsidRPr="00D501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эпилепсией)</w:t>
      </w:r>
    </w:p>
    <w:p w:rsidR="00A95C7D" w:rsidRPr="003E2A2A" w:rsidRDefault="00D50183" w:rsidP="00D5018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E2B9D0" wp14:editId="5DFF53E0">
            <wp:simplePos x="0" y="0"/>
            <wp:positionH relativeFrom="margin">
              <wp:posOffset>50800</wp:posOffset>
            </wp:positionH>
            <wp:positionV relativeFrom="margin">
              <wp:posOffset>643890</wp:posOffset>
            </wp:positionV>
            <wp:extent cx="2090420" cy="128016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26 марта во всем мире проводится</w:t>
      </w:r>
      <w:r w:rsidR="00413994" w:rsidRPr="003E2A2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 </w:t>
      </w:r>
      <w:r w:rsidR="00413994" w:rsidRPr="003E2A2A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BFBFB"/>
        </w:rPr>
        <w:t>«Фиолетовый день»</w:t>
      </w:r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. Это ежегодное международное мероприятие, целью которого является повышение осведомленности </w:t>
      </w:r>
      <w:r w:rsidR="00B52C0C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всех людей </w:t>
      </w:r>
      <w:r w:rsid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об</w:t>
      </w:r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эпилепси</w:t>
      </w:r>
      <w:r w:rsid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и</w:t>
      </w:r>
      <w:r w:rsidR="00E100A0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, о </w:t>
      </w:r>
      <w:r w:rsidR="00E100A0"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первой помощи, которую можно оказать страдающим от нее людям</w:t>
      </w:r>
      <w:r w:rsid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.</w:t>
      </w:r>
    </w:p>
    <w:p w:rsidR="00413994" w:rsidRPr="003E2A2A" w:rsidRDefault="00E100A0" w:rsidP="00F121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</w:pPr>
      <w:r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В 2008 году </w:t>
      </w:r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девятилетняя девочка </w:t>
      </w:r>
      <w:proofErr w:type="spellStart"/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Кессиди</w:t>
      </w:r>
      <w:proofErr w:type="spellEnd"/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proofErr w:type="spellStart"/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Меган</w:t>
      </w:r>
      <w:proofErr w:type="spellEnd"/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, </w:t>
      </w:r>
      <w:r w:rsidR="000A54E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болеющая</w:t>
      </w:r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эпилепси</w:t>
      </w:r>
      <w:r w:rsidR="000A54E0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ей</w:t>
      </w:r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, </w:t>
      </w:r>
      <w:r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придумала «Фиолетовый день»</w:t>
      </w:r>
      <w:r w:rsidR="003E2A2A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(</w:t>
      </w:r>
      <w:r w:rsidR="003E2A2A" w:rsidRPr="003E2A2A">
        <w:rPr>
          <w:rFonts w:ascii="Times New Roman" w:hAnsi="Times New Roman" w:cs="Times New Roman"/>
          <w:color w:val="000000"/>
          <w:sz w:val="26"/>
          <w:szCs w:val="26"/>
        </w:rPr>
        <w:t>фиолетовый</w:t>
      </w:r>
      <w:r w:rsidR="00A3576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E2A2A" w:rsidRPr="003E2A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3576A">
        <w:rPr>
          <w:rFonts w:ascii="Times New Roman" w:hAnsi="Times New Roman" w:cs="Times New Roman"/>
          <w:color w:val="000000"/>
          <w:sz w:val="26"/>
          <w:szCs w:val="26"/>
        </w:rPr>
        <w:t xml:space="preserve">или </w:t>
      </w:r>
      <w:r w:rsidR="003E2A2A" w:rsidRPr="003E2A2A">
        <w:rPr>
          <w:rFonts w:ascii="Times New Roman" w:hAnsi="Times New Roman" w:cs="Times New Roman"/>
          <w:color w:val="000000"/>
          <w:sz w:val="26"/>
          <w:szCs w:val="26"/>
        </w:rPr>
        <w:t>лавандовый</w:t>
      </w:r>
      <w:r w:rsidR="00A3576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E2A2A" w:rsidRPr="003E2A2A">
        <w:rPr>
          <w:rFonts w:ascii="Times New Roman" w:hAnsi="Times New Roman" w:cs="Times New Roman"/>
          <w:color w:val="000000"/>
          <w:sz w:val="26"/>
          <w:szCs w:val="26"/>
        </w:rPr>
        <w:t xml:space="preserve"> цвет успокаивающе действует на нервную систему)</w:t>
      </w:r>
      <w:r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. </w:t>
      </w:r>
      <w:r w:rsidR="0051277B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Девочка</w:t>
      </w:r>
      <w:r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ощущала </w:t>
      </w:r>
      <w:r w:rsidR="00EE09BA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негативное отношение</w:t>
      </w:r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r w:rsidR="00EE09BA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людей</w:t>
      </w:r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, которые </w:t>
      </w:r>
      <w:r w:rsidR="00772025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считали</w:t>
      </w:r>
      <w:r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ее заболевание легкой форм</w:t>
      </w:r>
      <w:r w:rsidR="00772025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ой</w:t>
      </w:r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сумасшествия. Уже в 2009 году </w:t>
      </w:r>
      <w:r w:rsidR="00772025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проведение </w:t>
      </w:r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Фиолетово</w:t>
      </w:r>
      <w:r w:rsidR="00772025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го</w:t>
      </w:r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дн</w:t>
      </w:r>
      <w:r w:rsidR="00772025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я</w:t>
      </w:r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r w:rsidR="00772025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поддержали</w:t>
      </w:r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r w:rsidR="00772025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студенты</w:t>
      </w:r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, общественны</w:t>
      </w:r>
      <w:r w:rsidR="00772025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е</w:t>
      </w:r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объединени</w:t>
      </w:r>
      <w:r w:rsidR="00772025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я</w:t>
      </w:r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, а телевизионная башня в Торонто </w:t>
      </w:r>
      <w:r w:rsid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(Канада)</w:t>
      </w:r>
      <w:r w:rsidR="003E2A2A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вечер</w:t>
      </w:r>
      <w:r w:rsidR="00772025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ом этого дня</w:t>
      </w:r>
      <w:r w:rsidR="00413994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окрасилась в фиолетовый цвет.</w:t>
      </w:r>
      <w:r w:rsid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</w:t>
      </w:r>
      <w:r w:rsidR="003E2A2A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Постепенно </w:t>
      </w:r>
      <w:r w:rsidR="00751D6B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«фиолетовый день» </w:t>
      </w:r>
      <w:r w:rsidR="003E2A2A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распространил</w:t>
      </w:r>
      <w:r w:rsidR="00751D6B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ся</w:t>
      </w:r>
      <w:r w:rsidR="003E2A2A"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по всему миру.</w:t>
      </w:r>
    </w:p>
    <w:p w:rsidR="00B52C0C" w:rsidRDefault="00B52C0C" w:rsidP="00F121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</w:pPr>
      <w:r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Эпилепсия </w:t>
      </w:r>
      <w:r w:rsidR="00EE09BA"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является</w:t>
      </w:r>
      <w:r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 одним из самых распространенных хронических неврологических заболеваний человека.</w:t>
      </w:r>
      <w:r w:rsidRPr="003E2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5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</w:t>
      </w:r>
      <w:r w:rsidR="00A3576A" w:rsidRPr="003E2A2A">
        <w:rPr>
          <w:rFonts w:ascii="Times New Roman" w:hAnsi="Times New Roman" w:cs="Times New Roman"/>
          <w:color w:val="000000"/>
          <w:sz w:val="26"/>
          <w:szCs w:val="26"/>
        </w:rPr>
        <w:t>поражени</w:t>
      </w:r>
      <w:r w:rsidR="00A3576A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A3576A" w:rsidRPr="003E2A2A">
        <w:rPr>
          <w:rFonts w:ascii="Times New Roman" w:hAnsi="Times New Roman" w:cs="Times New Roman"/>
          <w:color w:val="000000"/>
          <w:sz w:val="26"/>
          <w:szCs w:val="26"/>
        </w:rPr>
        <w:t xml:space="preserve"> сосудов головного мозга, </w:t>
      </w:r>
      <w:r w:rsidR="00A3576A"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инсульт</w:t>
      </w:r>
      <w:r w:rsidR="00A3576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а</w:t>
      </w:r>
      <w:r w:rsidR="00A3576A"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, </w:t>
      </w:r>
      <w:r w:rsidR="00A3576A" w:rsidRPr="003E2A2A">
        <w:rPr>
          <w:rFonts w:ascii="Times New Roman" w:hAnsi="Times New Roman" w:cs="Times New Roman"/>
          <w:color w:val="000000"/>
          <w:sz w:val="26"/>
          <w:szCs w:val="26"/>
        </w:rPr>
        <w:t>опухоли,</w:t>
      </w:r>
      <w:r w:rsidR="00A3576A"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 травм</w:t>
      </w:r>
      <w:r w:rsidR="00A3576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ы</w:t>
      </w:r>
      <w:r w:rsidR="00A3576A"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 головы</w:t>
      </w:r>
      <w:r w:rsidR="00A3576A" w:rsidRPr="003E2A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3576A"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и </w:t>
      </w:r>
      <w:r w:rsidR="00A3576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т.п.</w:t>
      </w:r>
      <w:r w:rsidR="00A3576A"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 </w:t>
      </w:r>
      <w:r w:rsidR="00A3576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участок </w:t>
      </w:r>
      <w:r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коры головного мозга начинает работать слишком активно. Возникает приступ: судороги, потеря сознания, падение (с этой особенностью связано русское название болезни — «падучая»).</w:t>
      </w:r>
    </w:p>
    <w:p w:rsidR="00F76678" w:rsidRPr="00F76678" w:rsidRDefault="00F76678" w:rsidP="00F121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</w:pPr>
      <w:r w:rsidRPr="00F766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Эпилепсия – не заразная болезнь. Больные эпилепсией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не являются</w:t>
      </w:r>
      <w:r w:rsidRPr="00F766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 умственно отсталы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ми</w:t>
      </w:r>
      <w:r w:rsidRPr="00F766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 </w:t>
      </w:r>
      <w:r w:rsidRPr="00F766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Это не наследственная патология. Только в 8 случаях из 100 болезнь передается от родителя ребенку.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 </w:t>
      </w:r>
      <w:r w:rsidRPr="00F766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Эпилепсией можно заболеть в любом возрасте. Как правило, болезнь проявляется в детстве, но </w:t>
      </w:r>
      <w:r w:rsidR="000A54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и </w:t>
      </w:r>
      <w:r w:rsidRPr="00F766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в пожилом возрасте риск увеличивается.</w:t>
      </w:r>
    </w:p>
    <w:p w:rsidR="00EE09BA" w:rsidRPr="003E2A2A" w:rsidRDefault="00B52C0C" w:rsidP="00F121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</w:pPr>
      <w:r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По данным В</w:t>
      </w:r>
      <w:r w:rsidR="00F121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семирной </w:t>
      </w:r>
      <w:r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О</w:t>
      </w:r>
      <w:r w:rsidR="00F121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рганизации </w:t>
      </w:r>
      <w:r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З</w:t>
      </w:r>
      <w:r w:rsidR="00F121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дравоохранения</w:t>
      </w:r>
      <w:r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 эпилепсией страдает до 1% населения земного шара, а это </w:t>
      </w:r>
      <w:r w:rsidR="00772025"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около </w:t>
      </w:r>
      <w:r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50 </w:t>
      </w:r>
      <w:proofErr w:type="gramStart"/>
      <w:r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млн</w:t>
      </w:r>
      <w:proofErr w:type="gramEnd"/>
      <w:r w:rsidR="00F121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 </w:t>
      </w:r>
      <w:r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человек. </w:t>
      </w:r>
    </w:p>
    <w:p w:rsidR="00A3576A" w:rsidRDefault="00A3576A" w:rsidP="00F121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В Пензенской области в 2019 году </w:t>
      </w:r>
      <w:r w:rsidR="009461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зарегистрировано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1710 больных эпилепсией</w:t>
      </w:r>
      <w:r w:rsidR="009461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,</w:t>
      </w:r>
      <w:r w:rsidR="00D5018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 </w:t>
      </w:r>
      <w:r w:rsidR="000A54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 2018 году – </w:t>
      </w:r>
      <w:r w:rsidR="002948F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1726</w:t>
      </w:r>
      <w:r w:rsidR="009461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.</w:t>
      </w:r>
      <w:r w:rsidR="002948F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 </w:t>
      </w:r>
      <w:r w:rsidR="009461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В</w:t>
      </w:r>
      <w:r w:rsidR="002948F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первые в жизни установлен диагноз эпилепсия в 2019 году </w:t>
      </w:r>
      <w:r w:rsidR="009461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266 заболевшим, в 2018 – </w:t>
      </w:r>
      <w:r w:rsidR="002948F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231</w:t>
      </w:r>
      <w:r w:rsidR="009461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. Среди </w:t>
      </w:r>
      <w:r w:rsidR="00751D6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заболевших с </w:t>
      </w:r>
      <w:r w:rsidR="009461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впервые </w:t>
      </w:r>
      <w:r w:rsidR="00751D6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установленным </w:t>
      </w:r>
      <w:r w:rsidR="009461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диагнозом эпилепсия </w:t>
      </w:r>
      <w:r w:rsidR="00751D6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в 2019 году </w:t>
      </w:r>
      <w:r w:rsidR="009461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дети в во</w:t>
      </w:r>
      <w:r w:rsidR="00F121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зрасте 0-14 лет составили 54,9%</w:t>
      </w:r>
      <w:r w:rsidR="009461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, в 2018 – 52,8%.</w:t>
      </w:r>
    </w:p>
    <w:p w:rsidR="00751D6B" w:rsidRPr="00751D6B" w:rsidRDefault="00751D6B" w:rsidP="00F121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</w:pPr>
      <w:r w:rsidRPr="00751D6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Необходимо знать, как оказать первую помощь человеку, с которым случился эпилептический припадок:</w:t>
      </w:r>
    </w:p>
    <w:p w:rsidR="00751D6B" w:rsidRPr="00751D6B" w:rsidRDefault="00751D6B" w:rsidP="00F12134">
      <w:pPr>
        <w:numPr>
          <w:ilvl w:val="0"/>
          <w:numId w:val="1"/>
        </w:numPr>
        <w:spacing w:after="0"/>
        <w:ind w:left="1418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перевернуть на бок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51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подложить что-нибудь мягкое под голову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51D6B" w:rsidRDefault="00751D6B" w:rsidP="00F12134">
      <w:pPr>
        <w:numPr>
          <w:ilvl w:val="0"/>
          <w:numId w:val="1"/>
        </w:numPr>
        <w:spacing w:after="0"/>
        <w:ind w:left="1418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1D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разжимать насильно рот и ничего не вставлять между зубами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12134" w:rsidRPr="00F12134" w:rsidRDefault="00751D6B" w:rsidP="00F12134">
      <w:pPr>
        <w:numPr>
          <w:ilvl w:val="0"/>
          <w:numId w:val="1"/>
        </w:numPr>
        <w:spacing w:after="0"/>
        <w:ind w:left="1418" w:hanging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расстегн</w:t>
      </w:r>
      <w:r w:rsidR="000A5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больному воротник и выз</w:t>
      </w:r>
      <w:r w:rsidR="000A5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скорую помощь.</w:t>
      </w:r>
      <w:r w:rsidR="00F12134" w:rsidRPr="00F12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12134" w:rsidRPr="003E2A2A" w:rsidRDefault="00F12134" w:rsidP="00F121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С</w:t>
      </w:r>
      <w:r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 xml:space="preserve">овременные лекарства позволяют в 70% случаев полностью освободить человека от припадков. Такие препараты эффективны и </w:t>
      </w:r>
      <w:proofErr w:type="spellStart"/>
      <w:r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малотоксичны</w:t>
      </w:r>
      <w:proofErr w:type="spellEnd"/>
      <w:r w:rsidRPr="003E2A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, не влияют на психику и настроение.</w:t>
      </w:r>
    </w:p>
    <w:p w:rsidR="00EE09BA" w:rsidRPr="003E2A2A" w:rsidRDefault="00772025" w:rsidP="00F121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</w:pPr>
      <w:r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В этот день,</w:t>
      </w:r>
      <w:hyperlink r:id="rId7" w:history="1">
        <w:r w:rsidRPr="000A54E0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BFBFB"/>
            <w:lang w:eastAsia="ru-RU"/>
          </w:rPr>
          <w:t>26 марта</w:t>
        </w:r>
      </w:hyperlink>
      <w:r w:rsidRPr="000A54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BFBFB"/>
          <w:lang w:eastAsia="ru-RU"/>
        </w:rPr>
        <w:t>,</w:t>
      </w:r>
      <w:r w:rsidRPr="003E2A2A">
        <w:rPr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 xml:space="preserve"> все желающие могут выразить поддержку людям, которые живут с диагнозом «эпилепсия».</w:t>
      </w:r>
      <w:r w:rsidRPr="003E2A2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BFBFB"/>
        </w:rPr>
        <w:t> </w:t>
      </w:r>
    </w:p>
    <w:p w:rsidR="001E6FBA" w:rsidRDefault="001E6FBA" w:rsidP="001E6FBA">
      <w:pPr>
        <w:shd w:val="clear" w:color="auto" w:fill="FFFFFF"/>
        <w:spacing w:after="0" w:line="312" w:lineRule="auto"/>
        <w:ind w:firstLine="709"/>
        <w:jc w:val="right"/>
        <w:rPr>
          <w:rStyle w:val="w"/>
          <w:rFonts w:ascii="Times New Roman" w:hAnsi="Times New Roman" w:cs="Times New Roman"/>
          <w:i/>
          <w:sz w:val="28"/>
          <w:szCs w:val="28"/>
        </w:rPr>
      </w:pPr>
      <w:r w:rsidRPr="002A28CF">
        <w:rPr>
          <w:rStyle w:val="w"/>
          <w:rFonts w:ascii="Times New Roman" w:hAnsi="Times New Roman" w:cs="Times New Roman"/>
          <w:i/>
          <w:sz w:val="28"/>
          <w:szCs w:val="28"/>
        </w:rPr>
        <w:t>А.В. Барышев</w:t>
      </w:r>
      <w:r>
        <w:rPr>
          <w:rStyle w:val="w"/>
          <w:rFonts w:ascii="Times New Roman" w:hAnsi="Times New Roman" w:cs="Times New Roman"/>
          <w:i/>
          <w:sz w:val="28"/>
          <w:szCs w:val="28"/>
        </w:rPr>
        <w:t>а,</w:t>
      </w:r>
    </w:p>
    <w:p w:rsidR="001E6FBA" w:rsidRPr="00CF297C" w:rsidRDefault="001E6FBA" w:rsidP="001E6FBA">
      <w:pPr>
        <w:spacing w:after="0"/>
        <w:ind w:firstLine="709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28CF">
        <w:rPr>
          <w:rStyle w:val="w"/>
          <w:rFonts w:ascii="Times New Roman" w:hAnsi="Times New Roman" w:cs="Times New Roman"/>
          <w:i/>
          <w:sz w:val="28"/>
          <w:szCs w:val="28"/>
        </w:rPr>
        <w:t xml:space="preserve"> начальник отдела статистики населения и здравоохранения</w:t>
      </w:r>
    </w:p>
    <w:sectPr w:rsidR="001E6FBA" w:rsidRPr="00CF297C" w:rsidSect="007E14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F0CBB"/>
    <w:multiLevelType w:val="multilevel"/>
    <w:tmpl w:val="30D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61"/>
    <w:rsid w:val="00040687"/>
    <w:rsid w:val="0005074D"/>
    <w:rsid w:val="000848C3"/>
    <w:rsid w:val="000A2D1E"/>
    <w:rsid w:val="000A54E0"/>
    <w:rsid w:val="00174650"/>
    <w:rsid w:val="00197172"/>
    <w:rsid w:val="001E6FBA"/>
    <w:rsid w:val="00231CC8"/>
    <w:rsid w:val="00255CB1"/>
    <w:rsid w:val="002948F9"/>
    <w:rsid w:val="003222BE"/>
    <w:rsid w:val="0032296C"/>
    <w:rsid w:val="003252F2"/>
    <w:rsid w:val="00327BA2"/>
    <w:rsid w:val="00361F8C"/>
    <w:rsid w:val="00397C71"/>
    <w:rsid w:val="003C7652"/>
    <w:rsid w:val="003E2A2A"/>
    <w:rsid w:val="003E6D14"/>
    <w:rsid w:val="00413994"/>
    <w:rsid w:val="004677E0"/>
    <w:rsid w:val="004F03B6"/>
    <w:rsid w:val="0051277B"/>
    <w:rsid w:val="005C5C2B"/>
    <w:rsid w:val="005E76D2"/>
    <w:rsid w:val="006220B9"/>
    <w:rsid w:val="0062351F"/>
    <w:rsid w:val="00633A28"/>
    <w:rsid w:val="007404D5"/>
    <w:rsid w:val="00751D6B"/>
    <w:rsid w:val="00772025"/>
    <w:rsid w:val="0077420D"/>
    <w:rsid w:val="007A1E00"/>
    <w:rsid w:val="007A3040"/>
    <w:rsid w:val="007B5B6F"/>
    <w:rsid w:val="007E1492"/>
    <w:rsid w:val="00883281"/>
    <w:rsid w:val="008862CE"/>
    <w:rsid w:val="00896148"/>
    <w:rsid w:val="008A40E7"/>
    <w:rsid w:val="008D6717"/>
    <w:rsid w:val="0094614F"/>
    <w:rsid w:val="009D7C61"/>
    <w:rsid w:val="00A25FE2"/>
    <w:rsid w:val="00A3576A"/>
    <w:rsid w:val="00A95C7D"/>
    <w:rsid w:val="00AB3F63"/>
    <w:rsid w:val="00AC74C5"/>
    <w:rsid w:val="00B024B6"/>
    <w:rsid w:val="00B139C9"/>
    <w:rsid w:val="00B13A32"/>
    <w:rsid w:val="00B34662"/>
    <w:rsid w:val="00B52C0C"/>
    <w:rsid w:val="00BD5244"/>
    <w:rsid w:val="00C552EF"/>
    <w:rsid w:val="00C9004F"/>
    <w:rsid w:val="00C955AB"/>
    <w:rsid w:val="00CE413B"/>
    <w:rsid w:val="00CF297C"/>
    <w:rsid w:val="00D13DF1"/>
    <w:rsid w:val="00D50183"/>
    <w:rsid w:val="00D85E73"/>
    <w:rsid w:val="00DD6BD4"/>
    <w:rsid w:val="00E100A0"/>
    <w:rsid w:val="00E90698"/>
    <w:rsid w:val="00EE09BA"/>
    <w:rsid w:val="00F12134"/>
    <w:rsid w:val="00F76678"/>
    <w:rsid w:val="00F8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0B9"/>
    <w:rPr>
      <w:color w:val="000080"/>
      <w:u w:val="single"/>
    </w:rPr>
  </w:style>
  <w:style w:type="character" w:customStyle="1" w:styleId="apple-converted-space">
    <w:name w:val="apple-converted-space"/>
    <w:basedOn w:val="a0"/>
    <w:rsid w:val="00B139C9"/>
  </w:style>
  <w:style w:type="character" w:styleId="a4">
    <w:name w:val="FollowedHyperlink"/>
    <w:basedOn w:val="a0"/>
    <w:uiPriority w:val="99"/>
    <w:semiHidden/>
    <w:unhideWhenUsed/>
    <w:rsid w:val="008A40E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3B6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1E6FBA"/>
  </w:style>
  <w:style w:type="paragraph" w:styleId="a7">
    <w:name w:val="Normal (Web)"/>
    <w:basedOn w:val="a"/>
    <w:uiPriority w:val="99"/>
    <w:semiHidden/>
    <w:unhideWhenUsed/>
    <w:rsid w:val="0019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0B9"/>
    <w:rPr>
      <w:color w:val="000080"/>
      <w:u w:val="single"/>
    </w:rPr>
  </w:style>
  <w:style w:type="character" w:customStyle="1" w:styleId="apple-converted-space">
    <w:name w:val="apple-converted-space"/>
    <w:basedOn w:val="a0"/>
    <w:rsid w:val="00B139C9"/>
  </w:style>
  <w:style w:type="character" w:styleId="a4">
    <w:name w:val="FollowedHyperlink"/>
    <w:basedOn w:val="a0"/>
    <w:uiPriority w:val="99"/>
    <w:semiHidden/>
    <w:unhideWhenUsed/>
    <w:rsid w:val="008A40E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3B6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1E6FBA"/>
  </w:style>
  <w:style w:type="paragraph" w:styleId="a7">
    <w:name w:val="Normal (Web)"/>
    <w:basedOn w:val="a"/>
    <w:uiPriority w:val="99"/>
    <w:semiHidden/>
    <w:unhideWhenUsed/>
    <w:rsid w:val="0019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24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2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03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16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33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75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45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alend.ru/day/3-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Лариса Николаевна</dc:creator>
  <cp:keywords/>
  <dc:description/>
  <cp:lastModifiedBy>Хохлова Татьяна Рамазановна</cp:lastModifiedBy>
  <cp:revision>9</cp:revision>
  <cp:lastPrinted>2020-03-23T14:32:00Z</cp:lastPrinted>
  <dcterms:created xsi:type="dcterms:W3CDTF">2020-03-16T11:03:00Z</dcterms:created>
  <dcterms:modified xsi:type="dcterms:W3CDTF">2020-03-26T10:00:00Z</dcterms:modified>
</cp:coreProperties>
</file>